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877" w:rsidRDefault="00687877" w:rsidP="00687877">
      <w:pPr>
        <w:spacing w:after="240"/>
        <w:rPr>
          <w:lang w:val="ro-RO"/>
        </w:rPr>
      </w:pPr>
      <w:r>
        <w:rPr>
          <w:lang w:val="ro-RO"/>
        </w:rPr>
        <w:t>O să ajungem sclavii acestor corporații, pe 25% comision. Nici dacă-i dădeam la bugetul de stat, banii ăștia, nu-mi părea rău, un sfert din munca mea...</w:t>
      </w:r>
    </w:p>
    <w:p w:rsidR="00686BB3" w:rsidRDefault="00686BB3" w:rsidP="00686BB3">
      <w:pPr>
        <w:pStyle w:val="PlainText"/>
      </w:pPr>
      <w:bookmarkStart w:id="0" w:name="_GoBack"/>
      <w:bookmarkEnd w:id="0"/>
    </w:p>
    <w:p w:rsidR="00B404AB" w:rsidRDefault="00B404AB"/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B3"/>
    <w:rsid w:val="00686BB3"/>
    <w:rsid w:val="00687877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70EF0F-BCD0-46DC-8085-1648AE4A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8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86BB3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6BB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4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2</cp:revision>
  <dcterms:created xsi:type="dcterms:W3CDTF">2019-05-27T05:37:00Z</dcterms:created>
  <dcterms:modified xsi:type="dcterms:W3CDTF">2019-05-27T05:37:00Z</dcterms:modified>
</cp:coreProperties>
</file>