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F7" w:rsidRDefault="00FF3FF7" w:rsidP="00FF3FF7">
      <w:pPr>
        <w:spacing w:after="240"/>
        <w:rPr>
          <w:lang w:val="ro-RO"/>
        </w:rPr>
      </w:pPr>
      <w:r>
        <w:rPr>
          <w:lang w:val="ro-RO"/>
        </w:rPr>
        <w:t>Sustin ideea transportului alternativ deoarece clientii isi doresc conditii decente,soferi civilizati si un serviciu de calitate.doresc sa sustin OUG PT TRANSPORT ALTERNATIV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F7"/>
    <w:rsid w:val="00923984"/>
    <w:rsid w:val="00B404AB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13A67-5DDC-48C2-B1FD-ECE305F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2019-06-03T06:07:00Z</dcterms:created>
  <dcterms:modified xsi:type="dcterms:W3CDTF">2019-06-03T06:07:00Z</dcterms:modified>
</cp:coreProperties>
</file>