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C" w:rsidRDefault="003B00AC" w:rsidP="003B00AC">
      <w:pPr>
        <w:pStyle w:val="PlainText"/>
      </w:pPr>
      <w:r>
        <w:t xml:space="preserve">taxi sa faca concurenta nu scandal , serviciile nu se imbunatatesc prin monopol si legi care obliga la folosirea dispeceratelor preistorice </w:t>
      </w:r>
    </w:p>
    <w:p w:rsidR="003B00AC" w:rsidRDefault="003B00AC" w:rsidP="003B00AC">
      <w:pPr>
        <w:pStyle w:val="PlainText"/>
      </w:pPr>
    </w:p>
    <w:p w:rsidR="003B00AC" w:rsidRDefault="003B00AC" w:rsidP="003B00AC">
      <w:pPr>
        <w:pStyle w:val="PlainText"/>
      </w:pPr>
      <w:r>
        <w:t>sa se puna regulile de pe aplicatii si pe taxi , cazier judiciar , minim de studii pentru obtinerea atestatului , rating pasageri , aer conditionat , masini cu vechime mai mica de 10 ani , si liberalizarea licientelor sa avem 3000000000 de taxiuri si platforme , numai asa clientii vor decide cine ramane pe piata si cine dispare , desi daca se aplice regulile care deja sunt pe aplicatii 70% din taxiuri si taximetristi ar disparea in 2 luni maxim ....</w:t>
      </w:r>
    </w:p>
    <w:p w:rsidR="003B00AC" w:rsidRDefault="003B00AC" w:rsidP="003B00AC">
      <w:pPr>
        <w:pStyle w:val="PlainText"/>
      </w:pPr>
    </w:p>
    <w:p w:rsidR="003B00AC" w:rsidRDefault="003B00AC" w:rsidP="003B00AC">
      <w:pPr>
        <w:pStyle w:val="PlainText"/>
      </w:pPr>
      <w:r>
        <w:t>noi vrem aplicatii ,, conditii , decenta , bun simt , cand ati simtit asta in taxi ultima data ??? eu 1 din 10  dv cat ?</w:t>
      </w:r>
    </w:p>
    <w:p w:rsidR="003B00AC" w:rsidRDefault="003B00AC" w:rsidP="003B00AC">
      <w:pPr>
        <w:pStyle w:val="PlainText"/>
      </w:pPr>
      <w:r>
        <w:t>si nu ca nu se poate , nu se vrea ca taxi sa tina pasul cu timpul  poate asta e si ideea sa dispara iar firmele de taximetrie care deja au masin pe uber si bolt sa puna monopol si pe aplicatii intimp ce omoara taximetria .</w:t>
      </w:r>
    </w:p>
    <w:p w:rsidR="003B00AC" w:rsidRDefault="003B00AC" w:rsidP="003B00AC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C"/>
    <w:rsid w:val="003B00AC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B3962-E0C2-4134-94C2-A8901ED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00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0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2019-06-03T07:37:00Z</dcterms:created>
  <dcterms:modified xsi:type="dcterms:W3CDTF">2019-06-03T07:38:00Z</dcterms:modified>
</cp:coreProperties>
</file>