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46" w:rsidRDefault="004B5246" w:rsidP="004B5246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B5246" w:rsidRDefault="004B5246" w:rsidP="004B5246">
      <w:pPr>
        <w:pStyle w:val="PlainText"/>
      </w:pPr>
      <w:proofErr w:type="spellStart"/>
      <w:r>
        <w:t>Acesta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act politic </w:t>
      </w:r>
      <w:proofErr w:type="spellStart"/>
      <w:r>
        <w:t>rușinos</w:t>
      </w:r>
      <w:proofErr w:type="spellEnd"/>
      <w:r>
        <w:t xml:space="preserve">, </w:t>
      </w:r>
      <w:proofErr w:type="spellStart"/>
      <w:r>
        <w:t>avem</w:t>
      </w:r>
      <w:proofErr w:type="spellEnd"/>
      <w:r>
        <w:t xml:space="preserve"> </w:t>
      </w:r>
      <w:proofErr w:type="spellStart"/>
      <w:r>
        <w:t>nevoie</w:t>
      </w:r>
      <w:proofErr w:type="spellEnd"/>
      <w:r>
        <w:t xml:space="preserve"> de o </w:t>
      </w:r>
      <w:proofErr w:type="spellStart"/>
      <w:r>
        <w:t>rețea</w:t>
      </w:r>
      <w:proofErr w:type="spellEnd"/>
      <w:r>
        <w:t xml:space="preserve"> 5G </w:t>
      </w:r>
      <w:proofErr w:type="spellStart"/>
      <w:r>
        <w:t>ieftină</w:t>
      </w:r>
      <w:proofErr w:type="spellEnd"/>
      <w:r>
        <w:t>!</w:t>
      </w:r>
    </w:p>
    <w:p w:rsidR="00B404AB" w:rsidRPr="004B5246" w:rsidRDefault="00B404AB" w:rsidP="004B5246">
      <w:bookmarkStart w:id="0" w:name="_GoBack"/>
      <w:bookmarkEnd w:id="0"/>
    </w:p>
    <w:sectPr w:rsidR="00B404AB" w:rsidRPr="004B5246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568E9"/>
    <w:multiLevelType w:val="multilevel"/>
    <w:tmpl w:val="1990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13261"/>
    <w:multiLevelType w:val="multilevel"/>
    <w:tmpl w:val="D4B4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A4"/>
    <w:rsid w:val="001669A4"/>
    <w:rsid w:val="00187716"/>
    <w:rsid w:val="001D5818"/>
    <w:rsid w:val="002348F1"/>
    <w:rsid w:val="00306223"/>
    <w:rsid w:val="004251B2"/>
    <w:rsid w:val="004B5246"/>
    <w:rsid w:val="00614F86"/>
    <w:rsid w:val="00664F4D"/>
    <w:rsid w:val="0084513E"/>
    <w:rsid w:val="00923984"/>
    <w:rsid w:val="00B404AB"/>
    <w:rsid w:val="00B562E5"/>
    <w:rsid w:val="00EF2EC0"/>
    <w:rsid w:val="00F1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79A5D-EEA7-4564-91E7-B830DCD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14F8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F86"/>
    <w:rPr>
      <w:rFonts w:ascii="Calibri" w:hAnsi="Calibri"/>
      <w:szCs w:val="21"/>
    </w:rPr>
  </w:style>
  <w:style w:type="paragraph" w:customStyle="1" w:styleId="ydpd6b3256dyiv2837906886msonormal">
    <w:name w:val="ydpd6b3256dyiv2837906886msonormal"/>
    <w:basedOn w:val="Normal"/>
    <w:rsid w:val="0030622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664F4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664F4D"/>
  </w:style>
  <w:style w:type="character" w:customStyle="1" w:styleId="s2">
    <w:name w:val="s2"/>
    <w:basedOn w:val="DefaultParagraphFont"/>
    <w:rsid w:val="0066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2020-08-14T08:25:00Z</dcterms:created>
  <dcterms:modified xsi:type="dcterms:W3CDTF">2020-08-14T08:25:00Z</dcterms:modified>
</cp:coreProperties>
</file>