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B" w:rsidRDefault="00530C1B" w:rsidP="00530C1B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30C1B" w:rsidRDefault="00530C1B" w:rsidP="00530C1B">
      <w:pPr>
        <w:pStyle w:val="PlainText"/>
      </w:pPr>
      <w:r>
        <w:t xml:space="preserve">Disagree. </w:t>
      </w:r>
    </w:p>
    <w:p w:rsidR="00B404AB" w:rsidRPr="00966857" w:rsidRDefault="00530C1B" w:rsidP="00530C1B">
      <w:r>
        <w:t xml:space="preserve">Very related to daily life, should let </w:t>
      </w:r>
      <w:proofErr w:type="spellStart"/>
      <w:r>
        <w:t>operater</w:t>
      </w:r>
      <w:proofErr w:type="spellEnd"/>
      <w:r>
        <w:t xml:space="preserve"> and consumer to select by themselves, </w:t>
      </w:r>
      <w:proofErr w:type="spellStart"/>
      <w:r>
        <w:t>insteading</w:t>
      </w:r>
      <w:proofErr w:type="spellEnd"/>
      <w:r>
        <w:t xml:space="preserve"> of government.</w:t>
      </w:r>
      <w:bookmarkStart w:id="0" w:name="_GoBack"/>
      <w:bookmarkEnd w:id="0"/>
    </w:p>
    <w:sectPr w:rsidR="00B404AB" w:rsidRPr="00966857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C"/>
    <w:rsid w:val="003F542C"/>
    <w:rsid w:val="004021F8"/>
    <w:rsid w:val="00530C1B"/>
    <w:rsid w:val="00923984"/>
    <w:rsid w:val="00966857"/>
    <w:rsid w:val="00B404AB"/>
    <w:rsid w:val="00C4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3E13-ECCD-449B-942D-E12DF5E8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F542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4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2020-08-12T12:12:00Z</dcterms:created>
  <dcterms:modified xsi:type="dcterms:W3CDTF">2020-08-12T12:12:00Z</dcterms:modified>
</cp:coreProperties>
</file>