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B1" w:rsidRPr="008748B3" w:rsidRDefault="003E69B1" w:rsidP="00E1326C">
      <w:pPr>
        <w:jc w:val="center"/>
        <w:rPr>
          <w:b/>
          <w:i/>
          <w:lang w:val="ro-RO"/>
        </w:rPr>
      </w:pPr>
      <w:r w:rsidRPr="008748B3">
        <w:rPr>
          <w:b/>
          <w:i/>
          <w:lang w:val="ro-RO"/>
        </w:rPr>
        <w:t>Rezultat</w:t>
      </w:r>
      <w:r w:rsidR="00D3049E" w:rsidRPr="008748B3">
        <w:rPr>
          <w:b/>
          <w:i/>
          <w:lang w:val="ro-RO"/>
        </w:rPr>
        <w:t xml:space="preserve">ul </w:t>
      </w:r>
      <w:r w:rsidRPr="008748B3">
        <w:rPr>
          <w:b/>
          <w:i/>
          <w:lang w:val="ro-RO"/>
        </w:rPr>
        <w:t xml:space="preserve"> selectie</w:t>
      </w:r>
      <w:r w:rsidR="00D3049E" w:rsidRPr="008748B3">
        <w:rPr>
          <w:b/>
          <w:i/>
          <w:lang w:val="ro-RO"/>
        </w:rPr>
        <w:t xml:space="preserve">i </w:t>
      </w:r>
      <w:r w:rsidRPr="008748B3">
        <w:rPr>
          <w:b/>
          <w:i/>
          <w:lang w:val="ro-RO"/>
        </w:rPr>
        <w:t xml:space="preserve"> dosare</w:t>
      </w:r>
      <w:r w:rsidR="00D3049E" w:rsidRPr="008748B3">
        <w:rPr>
          <w:b/>
          <w:i/>
          <w:lang w:val="ro-RO"/>
        </w:rPr>
        <w:t xml:space="preserve">lor </w:t>
      </w:r>
      <w:r w:rsidRPr="008748B3">
        <w:rPr>
          <w:b/>
          <w:i/>
          <w:lang w:val="ro-RO"/>
        </w:rPr>
        <w:t xml:space="preserve"> la </w:t>
      </w:r>
      <w:proofErr w:type="spellStart"/>
      <w:r w:rsidR="00E1326C" w:rsidRPr="008748B3">
        <w:rPr>
          <w:b/>
          <w:i/>
        </w:rPr>
        <w:t>testarea</w:t>
      </w:r>
      <w:proofErr w:type="spellEnd"/>
      <w:r w:rsidR="008748B3" w:rsidRPr="008748B3">
        <w:rPr>
          <w:b/>
          <w:i/>
        </w:rPr>
        <w:t xml:space="preserve"> </w:t>
      </w:r>
      <w:proofErr w:type="spellStart"/>
      <w:r w:rsidR="008748B3" w:rsidRPr="008748B3">
        <w:rPr>
          <w:b/>
          <w:i/>
        </w:rPr>
        <w:t>profesională</w:t>
      </w:r>
      <w:proofErr w:type="spellEnd"/>
      <w:r w:rsidR="008748B3">
        <w:rPr>
          <w:b/>
          <w:i/>
        </w:rPr>
        <w:t xml:space="preserve"> </w:t>
      </w:r>
      <w:proofErr w:type="spellStart"/>
      <w:r w:rsidR="008748B3" w:rsidRPr="008748B3">
        <w:rPr>
          <w:b/>
          <w:i/>
        </w:rPr>
        <w:t>organizată</w:t>
      </w:r>
      <w:proofErr w:type="spellEnd"/>
      <w:r w:rsidR="008748B3" w:rsidRPr="008748B3">
        <w:rPr>
          <w:b/>
          <w:i/>
        </w:rPr>
        <w:t xml:space="preserve"> de ANFP </w:t>
      </w:r>
      <w:proofErr w:type="spellStart"/>
      <w:r w:rsidR="008748B3" w:rsidRPr="008748B3">
        <w:rPr>
          <w:b/>
          <w:i/>
        </w:rPr>
        <w:t>pentru</w:t>
      </w:r>
      <w:proofErr w:type="spellEnd"/>
      <w:r w:rsidR="008748B3" w:rsidRPr="008748B3">
        <w:rPr>
          <w:b/>
          <w:i/>
        </w:rPr>
        <w:t xml:space="preserve"> </w:t>
      </w:r>
      <w:proofErr w:type="spellStart"/>
      <w:r w:rsidR="008748B3" w:rsidRPr="008748B3">
        <w:rPr>
          <w:b/>
          <w:i/>
        </w:rPr>
        <w:t>selectarea</w:t>
      </w:r>
      <w:proofErr w:type="spellEnd"/>
      <w:r w:rsidR="008748B3" w:rsidRPr="008748B3">
        <w:rPr>
          <w:b/>
          <w:i/>
        </w:rPr>
        <w:t xml:space="preserve"> </w:t>
      </w:r>
      <w:proofErr w:type="spellStart"/>
      <w:r w:rsidR="008748B3" w:rsidRPr="008748B3">
        <w:rPr>
          <w:b/>
          <w:i/>
        </w:rPr>
        <w:t>funcţionarului</w:t>
      </w:r>
      <w:proofErr w:type="spellEnd"/>
      <w:r w:rsidR="008748B3" w:rsidRPr="008748B3">
        <w:rPr>
          <w:b/>
          <w:i/>
        </w:rPr>
        <w:t xml:space="preserve"> public care </w:t>
      </w:r>
      <w:proofErr w:type="spellStart"/>
      <w:r w:rsidR="008748B3" w:rsidRPr="008748B3">
        <w:rPr>
          <w:b/>
          <w:i/>
        </w:rPr>
        <w:t>urmează</w:t>
      </w:r>
      <w:proofErr w:type="spellEnd"/>
      <w:r w:rsidR="008748B3" w:rsidRPr="008748B3">
        <w:rPr>
          <w:b/>
          <w:i/>
        </w:rPr>
        <w:t xml:space="preserve"> a fi </w:t>
      </w:r>
      <w:proofErr w:type="spellStart"/>
      <w:r w:rsidR="008748B3" w:rsidRPr="008748B3">
        <w:rPr>
          <w:b/>
          <w:i/>
        </w:rPr>
        <w:t>redistribuit</w:t>
      </w:r>
      <w:proofErr w:type="spellEnd"/>
      <w:r w:rsidR="008748B3" w:rsidRPr="008748B3">
        <w:rPr>
          <w:b/>
          <w:i/>
        </w:rPr>
        <w:t xml:space="preserve"> </w:t>
      </w:r>
      <w:proofErr w:type="spellStart"/>
      <w:r w:rsidR="008748B3" w:rsidRPr="008748B3">
        <w:rPr>
          <w:b/>
          <w:i/>
        </w:rPr>
        <w:t>pe</w:t>
      </w:r>
      <w:proofErr w:type="spellEnd"/>
      <w:r w:rsidR="008748B3" w:rsidRPr="008748B3">
        <w:rPr>
          <w:b/>
          <w:i/>
        </w:rPr>
        <w:t xml:space="preserve"> </w:t>
      </w:r>
      <w:r w:rsidR="00E1326C" w:rsidRPr="008748B3">
        <w:rPr>
          <w:b/>
          <w:i/>
        </w:rPr>
        <w:t xml:space="preserve"> </w:t>
      </w:r>
      <w:proofErr w:type="spellStart"/>
      <w:r w:rsidR="00E1326C" w:rsidRPr="008748B3">
        <w:rPr>
          <w:b/>
          <w:i/>
        </w:rPr>
        <w:t>funcţi</w:t>
      </w:r>
      <w:r w:rsidR="008748B3" w:rsidRPr="008748B3">
        <w:rPr>
          <w:b/>
          <w:i/>
        </w:rPr>
        <w:t>a</w:t>
      </w:r>
      <w:proofErr w:type="spellEnd"/>
      <w:r w:rsidR="00E1326C" w:rsidRPr="008748B3">
        <w:rPr>
          <w:b/>
          <w:i/>
        </w:rPr>
        <w:t xml:space="preserve">   </w:t>
      </w:r>
      <w:proofErr w:type="spellStart"/>
      <w:r w:rsidR="008748B3" w:rsidRPr="008748B3">
        <w:rPr>
          <w:b/>
          <w:i/>
        </w:rPr>
        <w:t>publică</w:t>
      </w:r>
      <w:proofErr w:type="spellEnd"/>
      <w:r w:rsidR="00E1326C" w:rsidRPr="008748B3">
        <w:rPr>
          <w:b/>
          <w:i/>
        </w:rPr>
        <w:t xml:space="preserve">   de </w:t>
      </w:r>
      <w:proofErr w:type="spellStart"/>
      <w:r w:rsidR="00E1326C" w:rsidRPr="008748B3">
        <w:rPr>
          <w:b/>
          <w:i/>
        </w:rPr>
        <w:t>execuţie</w:t>
      </w:r>
      <w:proofErr w:type="spellEnd"/>
      <w:r w:rsidR="00E1326C" w:rsidRPr="008748B3">
        <w:rPr>
          <w:b/>
          <w:i/>
        </w:rPr>
        <w:t xml:space="preserve">  </w:t>
      </w:r>
      <w:proofErr w:type="spellStart"/>
      <w:r w:rsidR="00E1326C" w:rsidRPr="008748B3">
        <w:rPr>
          <w:b/>
          <w:i/>
        </w:rPr>
        <w:t>vacant</w:t>
      </w:r>
      <w:r w:rsidR="008748B3" w:rsidRPr="008748B3">
        <w:rPr>
          <w:b/>
          <w:i/>
        </w:rPr>
        <w:t>ă</w:t>
      </w:r>
      <w:proofErr w:type="spellEnd"/>
      <w:r w:rsidR="00E1326C" w:rsidRPr="008748B3">
        <w:rPr>
          <w:b/>
          <w:i/>
        </w:rPr>
        <w:t xml:space="preserve">   din </w:t>
      </w:r>
      <w:proofErr w:type="spellStart"/>
      <w:r w:rsidR="00E1326C" w:rsidRPr="008748B3">
        <w:rPr>
          <w:b/>
          <w:i/>
        </w:rPr>
        <w:t>Ministerul</w:t>
      </w:r>
      <w:proofErr w:type="spellEnd"/>
      <w:r w:rsidR="00E1326C" w:rsidRPr="008748B3">
        <w:rPr>
          <w:b/>
          <w:i/>
        </w:rPr>
        <w:t xml:space="preserve"> </w:t>
      </w:r>
      <w:proofErr w:type="spellStart"/>
      <w:r w:rsidR="00E1326C" w:rsidRPr="008748B3">
        <w:rPr>
          <w:b/>
          <w:i/>
        </w:rPr>
        <w:t>Transporturilor</w:t>
      </w:r>
      <w:proofErr w:type="spellEnd"/>
    </w:p>
    <w:tbl>
      <w:tblPr>
        <w:tblW w:w="151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60"/>
        <w:gridCol w:w="1080"/>
        <w:gridCol w:w="1080"/>
        <w:gridCol w:w="630"/>
        <w:gridCol w:w="1530"/>
        <w:gridCol w:w="1170"/>
        <w:gridCol w:w="4230"/>
      </w:tblGrid>
      <w:tr w:rsidR="00840296" w:rsidRPr="00D3049E" w:rsidTr="008748B3">
        <w:trPr>
          <w:trHeight w:val="5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96" w:rsidRPr="00D3049E" w:rsidRDefault="00840296" w:rsidP="00D200B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 xml:space="preserve">Direcţia </w:t>
            </w:r>
            <w:r w:rsidR="00D200BD">
              <w:rPr>
                <w:b/>
                <w:sz w:val="22"/>
                <w:szCs w:val="22"/>
                <w:lang w:val="ro-RO"/>
              </w:rPr>
              <w:t>/ Serviciul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96" w:rsidRPr="00D3049E" w:rsidRDefault="00840296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96" w:rsidRPr="00D3049E" w:rsidRDefault="00840296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Funcţia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96" w:rsidRPr="00D3049E" w:rsidRDefault="00840296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Grad  prof.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6" w:rsidRPr="00D3049E" w:rsidRDefault="00840296" w:rsidP="004F274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Nr. post</w:t>
            </w:r>
          </w:p>
          <w:p w:rsidR="00840296" w:rsidRPr="00D3049E" w:rsidRDefault="00840296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96" w:rsidRPr="00D3049E" w:rsidRDefault="00840296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Nume si prenume candidat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96" w:rsidRPr="00D3049E" w:rsidRDefault="00840296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Rezultat selectie dosare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D3049E" w:rsidRDefault="00840296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Motivul respingerii</w:t>
            </w:r>
          </w:p>
        </w:tc>
      </w:tr>
      <w:tr w:rsidR="00D200BD" w:rsidRPr="009D2362" w:rsidTr="008748B3">
        <w:trPr>
          <w:trHeight w:val="5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3F09FD">
            <w:pPr>
              <w:rPr>
                <w:b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Serviciul Probleme Speciale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Compartimentul protecţia infrastructurilor critice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9D236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9D236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BD" w:rsidRPr="008748B3" w:rsidRDefault="00D200BD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BD" w:rsidRPr="009D2362" w:rsidRDefault="008748B3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8748B3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9D2362" w:rsidRDefault="00D200BD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200BD" w:rsidRPr="009D2362" w:rsidTr="008748B3">
        <w:trPr>
          <w:trHeight w:val="44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D200BD">
            <w:pPr>
              <w:rPr>
                <w:color w:val="000000"/>
                <w:sz w:val="22"/>
                <w:szCs w:val="22"/>
                <w:lang w:val="it-IT"/>
              </w:rPr>
            </w:pPr>
            <w:r w:rsidRPr="00D200BD">
              <w:rPr>
                <w:color w:val="000000"/>
                <w:sz w:val="22"/>
                <w:szCs w:val="22"/>
                <w:lang w:val="ro-RO"/>
              </w:rPr>
              <w:t>Serviciul Situaţii de Urgenţă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200BD">
              <w:rPr>
                <w:color w:val="000000"/>
                <w:sz w:val="22"/>
                <w:szCs w:val="22"/>
                <w:lang w:val="it-IT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200BD">
              <w:rPr>
                <w:color w:val="000000"/>
                <w:sz w:val="22"/>
                <w:szCs w:val="22"/>
                <w:lang w:val="it-IT"/>
              </w:rPr>
              <w:t>superior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BD" w:rsidRPr="008748B3" w:rsidRDefault="00D200BD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8748B3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BD" w:rsidRPr="009D2362" w:rsidRDefault="008748B3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8748B3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9D2362" w:rsidRDefault="00D200BD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200BD" w:rsidRPr="009D2362" w:rsidTr="008748B3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8748B3">
            <w:pPr>
              <w:rPr>
                <w:color w:val="000000"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 xml:space="preserve">Serviciul </w:t>
            </w:r>
            <w:r w:rsidR="008748B3">
              <w:rPr>
                <w:color w:val="000000"/>
                <w:sz w:val="22"/>
                <w:szCs w:val="22"/>
                <w:lang w:val="it-IT"/>
              </w:rPr>
              <w:t>A</w:t>
            </w:r>
            <w:r w:rsidRPr="009D2362">
              <w:rPr>
                <w:color w:val="000000"/>
                <w:sz w:val="22"/>
                <w:szCs w:val="22"/>
                <w:lang w:val="it-IT"/>
              </w:rPr>
              <w:t>udit</w:t>
            </w:r>
            <w:r w:rsidR="008748B3">
              <w:rPr>
                <w:color w:val="000000"/>
                <w:sz w:val="22"/>
                <w:szCs w:val="22"/>
                <w:lang w:val="it-IT"/>
              </w:rPr>
              <w:t xml:space="preserve"> I</w:t>
            </w:r>
            <w:r w:rsidRPr="009D2362">
              <w:rPr>
                <w:color w:val="000000"/>
                <w:sz w:val="22"/>
                <w:szCs w:val="22"/>
                <w:lang w:val="it-IT"/>
              </w:rPr>
              <w:t>ntern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Compartimentul  asigurare şi consiliere</w:t>
            </w:r>
          </w:p>
          <w:p w:rsidR="00D200BD" w:rsidRPr="009D2362" w:rsidRDefault="00D200BD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D200BD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ro-RO"/>
              </w:rPr>
              <w:t>Auditor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3F09FD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superior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BD" w:rsidRPr="008748B3" w:rsidRDefault="003F09FD" w:rsidP="009D2362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48B3">
              <w:rPr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BD" w:rsidRPr="009D2362" w:rsidRDefault="00E1326C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CIUCĂ EMILIAN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BD" w:rsidRPr="009D2362" w:rsidRDefault="00E1326C" w:rsidP="003C246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RESPINS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D" w:rsidRPr="008748B3" w:rsidRDefault="00E1326C" w:rsidP="00E1326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748B3">
              <w:rPr>
                <w:b/>
                <w:sz w:val="22"/>
                <w:szCs w:val="22"/>
              </w:rPr>
              <w:t xml:space="preserve">Nu </w:t>
            </w:r>
            <w:proofErr w:type="spellStart"/>
            <w:r w:rsidRPr="008748B3">
              <w:rPr>
                <w:b/>
                <w:sz w:val="22"/>
                <w:szCs w:val="22"/>
              </w:rPr>
              <w:t>indeplineste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48B3">
              <w:rPr>
                <w:b/>
                <w:sz w:val="22"/>
                <w:szCs w:val="22"/>
              </w:rPr>
              <w:t>conditiile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748B3">
              <w:rPr>
                <w:b/>
                <w:sz w:val="22"/>
                <w:szCs w:val="22"/>
              </w:rPr>
              <w:t>participare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la </w:t>
            </w:r>
            <w:proofErr w:type="spellStart"/>
            <w:r w:rsidRPr="008748B3">
              <w:rPr>
                <w:b/>
                <w:sz w:val="22"/>
                <w:szCs w:val="22"/>
              </w:rPr>
              <w:t>testare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48B3">
              <w:rPr>
                <w:b/>
                <w:sz w:val="22"/>
                <w:szCs w:val="22"/>
              </w:rPr>
              <w:t>stabilite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48B3">
              <w:rPr>
                <w:b/>
                <w:sz w:val="22"/>
                <w:szCs w:val="22"/>
              </w:rPr>
              <w:t>prin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48B3">
              <w:rPr>
                <w:b/>
                <w:sz w:val="22"/>
                <w:szCs w:val="22"/>
              </w:rPr>
              <w:t>O</w:t>
            </w:r>
            <w:r w:rsidR="008748B3" w:rsidRPr="008748B3">
              <w:rPr>
                <w:b/>
                <w:sz w:val="22"/>
                <w:szCs w:val="22"/>
              </w:rPr>
              <w:t>rdinul</w:t>
            </w:r>
            <w:proofErr w:type="spellEnd"/>
            <w:r w:rsidR="008748B3" w:rsidRPr="008748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48B3">
              <w:rPr>
                <w:b/>
                <w:sz w:val="22"/>
                <w:szCs w:val="22"/>
              </w:rPr>
              <w:t>P</w:t>
            </w:r>
            <w:r w:rsidR="008748B3" w:rsidRPr="008748B3">
              <w:rPr>
                <w:b/>
                <w:sz w:val="22"/>
                <w:szCs w:val="22"/>
              </w:rPr>
              <w:t>reşedintelui</w:t>
            </w:r>
            <w:proofErr w:type="spellEnd"/>
            <w:r w:rsidR="008748B3" w:rsidRPr="008748B3">
              <w:rPr>
                <w:b/>
                <w:sz w:val="22"/>
                <w:szCs w:val="22"/>
              </w:rPr>
              <w:t xml:space="preserve"> </w:t>
            </w:r>
            <w:r w:rsidRPr="008748B3">
              <w:rPr>
                <w:b/>
                <w:sz w:val="22"/>
                <w:szCs w:val="22"/>
              </w:rPr>
              <w:t xml:space="preserve">ANFP </w:t>
            </w:r>
            <w:proofErr w:type="spellStart"/>
            <w:r w:rsidRPr="008748B3">
              <w:rPr>
                <w:b/>
                <w:sz w:val="22"/>
                <w:szCs w:val="22"/>
              </w:rPr>
              <w:t>nr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. 2796/2015, </w:t>
            </w:r>
            <w:proofErr w:type="spellStart"/>
            <w:r w:rsidRPr="008748B3">
              <w:rPr>
                <w:b/>
                <w:sz w:val="22"/>
                <w:szCs w:val="22"/>
              </w:rPr>
              <w:t>cf.prevederilor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art. 3 </w:t>
            </w:r>
            <w:proofErr w:type="spellStart"/>
            <w:r w:rsidRPr="008748B3">
              <w:rPr>
                <w:b/>
                <w:sz w:val="22"/>
                <w:szCs w:val="22"/>
              </w:rPr>
              <w:t>alin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. (2) </w:t>
            </w:r>
            <w:proofErr w:type="gramStart"/>
            <w:r w:rsidRPr="008748B3">
              <w:rPr>
                <w:b/>
                <w:sz w:val="22"/>
                <w:szCs w:val="22"/>
              </w:rPr>
              <w:t>lit</w:t>
            </w:r>
            <w:proofErr w:type="gramEnd"/>
            <w:r w:rsidRPr="008748B3">
              <w:rPr>
                <w:b/>
                <w:sz w:val="22"/>
                <w:szCs w:val="22"/>
              </w:rPr>
              <w:t xml:space="preserve">. a) </w:t>
            </w:r>
            <w:proofErr w:type="gramStart"/>
            <w:r w:rsidRPr="008748B3">
              <w:rPr>
                <w:b/>
                <w:sz w:val="22"/>
                <w:szCs w:val="22"/>
              </w:rPr>
              <w:t>din</w:t>
            </w:r>
            <w:proofErr w:type="gramEnd"/>
            <w:r w:rsidRPr="008748B3">
              <w:rPr>
                <w:b/>
                <w:sz w:val="22"/>
                <w:szCs w:val="22"/>
              </w:rPr>
              <w:t xml:space="preserve"> OPANFP </w:t>
            </w:r>
            <w:proofErr w:type="spellStart"/>
            <w:r w:rsidRPr="008748B3">
              <w:rPr>
                <w:b/>
                <w:sz w:val="22"/>
                <w:szCs w:val="22"/>
              </w:rPr>
              <w:t>nr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. 547/14.04.2010, cu </w:t>
            </w:r>
            <w:proofErr w:type="spellStart"/>
            <w:r w:rsidRPr="008748B3">
              <w:rPr>
                <w:b/>
                <w:sz w:val="22"/>
                <w:szCs w:val="22"/>
              </w:rPr>
              <w:t>modificarile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48B3">
              <w:rPr>
                <w:b/>
                <w:sz w:val="22"/>
                <w:szCs w:val="22"/>
              </w:rPr>
              <w:t>si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48B3">
              <w:rPr>
                <w:b/>
                <w:sz w:val="22"/>
                <w:szCs w:val="22"/>
              </w:rPr>
              <w:t>completarile</w:t>
            </w:r>
            <w:proofErr w:type="spellEnd"/>
            <w:r w:rsidRPr="008748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48B3">
              <w:rPr>
                <w:b/>
                <w:sz w:val="22"/>
                <w:szCs w:val="22"/>
              </w:rPr>
              <w:t>ulterioare</w:t>
            </w:r>
            <w:proofErr w:type="spellEnd"/>
          </w:p>
        </w:tc>
      </w:tr>
      <w:tr w:rsidR="008748B3" w:rsidRPr="009D2362" w:rsidTr="008748B3">
        <w:trPr>
          <w:trHeight w:val="44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Direcţia Juridică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Serviciul contencios şi consultanţă juridică</w:t>
            </w:r>
          </w:p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Consilier juridic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superior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8748B3">
              <w:rPr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44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Consilier juridic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asistent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8748B3">
              <w:rPr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449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Consilier juridic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8748B3">
              <w:rPr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ro-RO"/>
              </w:rPr>
              <w:t>Direcţia Transport Aerian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ro-RO"/>
              </w:rPr>
              <w:t>Compartimentul infrastructură, navigaţie aeriana şi mediu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200BD">
              <w:rPr>
                <w:color w:val="000000"/>
                <w:sz w:val="22"/>
                <w:szCs w:val="22"/>
                <w:lang w:val="it-IT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200BD">
              <w:rPr>
                <w:color w:val="000000"/>
                <w:sz w:val="22"/>
                <w:szCs w:val="22"/>
                <w:lang w:val="it-IT"/>
              </w:rPr>
              <w:t>superior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8748B3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44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ro-RO"/>
              </w:rPr>
              <w:t>Direcţia Transport Feroviar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ro-RO"/>
              </w:rPr>
              <w:t>Serviciul infrastructură feroviară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200BD">
              <w:rPr>
                <w:color w:val="000000"/>
                <w:sz w:val="22"/>
                <w:szCs w:val="22"/>
                <w:lang w:val="it-IT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200BD">
              <w:rPr>
                <w:color w:val="000000"/>
                <w:sz w:val="22"/>
                <w:szCs w:val="22"/>
                <w:lang w:val="it-IT"/>
              </w:rPr>
              <w:t>superior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8748B3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449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48B3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84029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480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8748B3">
            <w:pPr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Direcţia Achiziţii Publice, Administrarea Domeniului Public şi Administrativ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Compartimentul achiziţii</w:t>
            </w:r>
          </w:p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Consilier</w:t>
            </w:r>
          </w:p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superior</w:t>
            </w:r>
          </w:p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411A3C">
            <w:pPr>
              <w:jc w:val="center"/>
              <w:rPr>
                <w:sz w:val="22"/>
                <w:szCs w:val="22"/>
              </w:rPr>
            </w:pPr>
          </w:p>
        </w:tc>
      </w:tr>
      <w:tr w:rsidR="008748B3" w:rsidRPr="009D2362" w:rsidTr="008748B3">
        <w:trPr>
          <w:trHeight w:val="35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35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asistent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353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Direcţia Economică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Serviciul financiar contabil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asistent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35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233AA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Consilier</w:t>
            </w:r>
          </w:p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superior</w:t>
            </w:r>
          </w:p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35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233AA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sz w:val="22"/>
                <w:szCs w:val="22"/>
                <w:lang w:val="ro-RO"/>
              </w:rPr>
              <w:t>Serviciul bugete, bilanţuri, operatori economici şi avizare tarife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35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233AA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2362">
              <w:rPr>
                <w:sz w:val="22"/>
                <w:szCs w:val="22"/>
                <w:lang w:val="ro-RO"/>
              </w:rPr>
              <w:t>Serviciul bugete şi bilanţuri instituţii publice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35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233AA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233AA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asistent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748B3" w:rsidRPr="009D2362" w:rsidTr="008748B3">
        <w:trPr>
          <w:trHeight w:val="35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233AA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233AAA">
            <w:pPr>
              <w:rPr>
                <w:sz w:val="22"/>
                <w:szCs w:val="22"/>
                <w:lang w:val="ro-RO"/>
              </w:rPr>
            </w:pPr>
            <w:r w:rsidRPr="009D2362">
              <w:rPr>
                <w:sz w:val="22"/>
                <w:szCs w:val="22"/>
                <w:lang w:val="ro-RO"/>
              </w:rPr>
              <w:t>Serviciul finanţare bugetară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D236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D2362">
              <w:rPr>
                <w:color w:val="000000"/>
                <w:sz w:val="22"/>
                <w:szCs w:val="22"/>
                <w:lang w:val="it-IT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B3" w:rsidRPr="008748B3" w:rsidRDefault="008748B3" w:rsidP="009D2362">
            <w:pPr>
              <w:jc w:val="center"/>
              <w:rPr>
                <w:sz w:val="22"/>
                <w:szCs w:val="22"/>
                <w:lang w:val="ro-RO"/>
              </w:rPr>
            </w:pPr>
            <w:r w:rsidRPr="008748B3">
              <w:rPr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B3" w:rsidRPr="009D2362" w:rsidRDefault="008748B3" w:rsidP="0099391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3" w:rsidRPr="009D2362" w:rsidRDefault="008748B3" w:rsidP="005316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3C246E" w:rsidRPr="009D2362" w:rsidRDefault="004F05B4" w:rsidP="00C35761">
      <w:pPr>
        <w:rPr>
          <w:b/>
          <w:sz w:val="22"/>
          <w:szCs w:val="22"/>
          <w:lang w:val="ro-RO"/>
        </w:rPr>
      </w:pPr>
      <w:r w:rsidRPr="009D2362">
        <w:rPr>
          <w:b/>
          <w:sz w:val="22"/>
          <w:szCs w:val="22"/>
          <w:lang w:val="ro-RO"/>
        </w:rPr>
        <w:t>Secretar de comisie</w:t>
      </w:r>
      <w:r w:rsidR="008748B3">
        <w:rPr>
          <w:b/>
          <w:sz w:val="22"/>
          <w:szCs w:val="22"/>
          <w:lang w:val="ro-RO"/>
        </w:rPr>
        <w:t>....................................                                                          Afişat     07.10.2015</w:t>
      </w:r>
      <w:r w:rsidR="003858F4">
        <w:rPr>
          <w:b/>
          <w:sz w:val="22"/>
          <w:szCs w:val="22"/>
          <w:lang w:val="ro-RO"/>
        </w:rPr>
        <w:t>, ora 10,00</w:t>
      </w:r>
      <w:bookmarkStart w:id="0" w:name="_GoBack"/>
      <w:bookmarkEnd w:id="0"/>
    </w:p>
    <w:p w:rsidR="003C246E" w:rsidRPr="009D2362" w:rsidRDefault="003C246E" w:rsidP="004F05B4">
      <w:pPr>
        <w:rPr>
          <w:b/>
          <w:sz w:val="22"/>
          <w:szCs w:val="22"/>
          <w:lang w:val="ro-RO"/>
        </w:rPr>
      </w:pPr>
      <w:r w:rsidRPr="009D2362">
        <w:rPr>
          <w:b/>
          <w:sz w:val="22"/>
          <w:szCs w:val="22"/>
          <w:lang w:val="ro-RO"/>
        </w:rPr>
        <w:t xml:space="preserve"> </w:t>
      </w:r>
    </w:p>
    <w:sectPr w:rsidR="003C246E" w:rsidRPr="009D2362" w:rsidSect="008748B3">
      <w:pgSz w:w="15840" w:h="12240" w:orient="landscape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0BE8"/>
    <w:multiLevelType w:val="hybridMultilevel"/>
    <w:tmpl w:val="CE1A6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DF"/>
    <w:rsid w:val="00014D66"/>
    <w:rsid w:val="000233F3"/>
    <w:rsid w:val="000301E8"/>
    <w:rsid w:val="00052B8D"/>
    <w:rsid w:val="00075A8E"/>
    <w:rsid w:val="000A695A"/>
    <w:rsid w:val="000E47D0"/>
    <w:rsid w:val="00161C2D"/>
    <w:rsid w:val="00175248"/>
    <w:rsid w:val="00187365"/>
    <w:rsid w:val="00195687"/>
    <w:rsid w:val="00233AAA"/>
    <w:rsid w:val="002C38AB"/>
    <w:rsid w:val="002E5A95"/>
    <w:rsid w:val="003301E4"/>
    <w:rsid w:val="00341318"/>
    <w:rsid w:val="0035339F"/>
    <w:rsid w:val="003858F4"/>
    <w:rsid w:val="003C246E"/>
    <w:rsid w:val="003E69B1"/>
    <w:rsid w:val="003F09FD"/>
    <w:rsid w:val="00411A3C"/>
    <w:rsid w:val="00421E18"/>
    <w:rsid w:val="0045280C"/>
    <w:rsid w:val="004904D4"/>
    <w:rsid w:val="00490F98"/>
    <w:rsid w:val="004C2668"/>
    <w:rsid w:val="004D16E6"/>
    <w:rsid w:val="004D1AF3"/>
    <w:rsid w:val="004D6875"/>
    <w:rsid w:val="004F05B4"/>
    <w:rsid w:val="004F2746"/>
    <w:rsid w:val="004F7043"/>
    <w:rsid w:val="005061F9"/>
    <w:rsid w:val="0052588B"/>
    <w:rsid w:val="0069308A"/>
    <w:rsid w:val="006B5E19"/>
    <w:rsid w:val="0072333F"/>
    <w:rsid w:val="00784121"/>
    <w:rsid w:val="007A0681"/>
    <w:rsid w:val="007D2655"/>
    <w:rsid w:val="00804EB4"/>
    <w:rsid w:val="0080607D"/>
    <w:rsid w:val="00840296"/>
    <w:rsid w:val="008748B3"/>
    <w:rsid w:val="00875C33"/>
    <w:rsid w:val="008C10F8"/>
    <w:rsid w:val="008E1DE6"/>
    <w:rsid w:val="008F0AAA"/>
    <w:rsid w:val="009C58A7"/>
    <w:rsid w:val="009D2362"/>
    <w:rsid w:val="00A72E70"/>
    <w:rsid w:val="00AB08EE"/>
    <w:rsid w:val="00AE0393"/>
    <w:rsid w:val="00B3418B"/>
    <w:rsid w:val="00B67AFC"/>
    <w:rsid w:val="00B75CB2"/>
    <w:rsid w:val="00BE0EEA"/>
    <w:rsid w:val="00C074DF"/>
    <w:rsid w:val="00C35761"/>
    <w:rsid w:val="00C90699"/>
    <w:rsid w:val="00C9419F"/>
    <w:rsid w:val="00D1730D"/>
    <w:rsid w:val="00D200BD"/>
    <w:rsid w:val="00D3049E"/>
    <w:rsid w:val="00DB5716"/>
    <w:rsid w:val="00E0528C"/>
    <w:rsid w:val="00E1326C"/>
    <w:rsid w:val="00E81DB8"/>
    <w:rsid w:val="00EE4848"/>
    <w:rsid w:val="00EF3B33"/>
    <w:rsid w:val="00F67B3D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C074DF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C074DF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mihaela</cp:lastModifiedBy>
  <cp:revision>6</cp:revision>
  <cp:lastPrinted>2015-10-07T06:33:00Z</cp:lastPrinted>
  <dcterms:created xsi:type="dcterms:W3CDTF">2015-09-30T08:50:00Z</dcterms:created>
  <dcterms:modified xsi:type="dcterms:W3CDTF">2015-10-07T07:06:00Z</dcterms:modified>
</cp:coreProperties>
</file>